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55" w:rsidRDefault="00722C4D">
      <w:r>
        <w:t>Merry Christmas!</w:t>
      </w:r>
      <w:r w:rsidR="00AD752B">
        <w:tab/>
      </w:r>
      <w:r w:rsidR="00AD752B">
        <w:tab/>
      </w:r>
      <w:r w:rsidR="00AD752B">
        <w:tab/>
      </w:r>
      <w:r w:rsidR="00AD752B">
        <w:tab/>
      </w:r>
      <w:r w:rsidR="00AD752B">
        <w:tab/>
      </w:r>
      <w:r w:rsidR="00AD752B">
        <w:tab/>
      </w:r>
      <w:r w:rsidR="00AD752B">
        <w:tab/>
        <w:t>December 26, 2018</w:t>
      </w:r>
    </w:p>
    <w:p w:rsidR="00ED15E2" w:rsidRDefault="00722C4D">
      <w:r>
        <w:t xml:space="preserve">I hope your Christmas was Merry! </w:t>
      </w:r>
    </w:p>
    <w:p w:rsidR="00722C4D" w:rsidRDefault="00ED15E2">
      <w:r>
        <w:t xml:space="preserve">Our last week of school was busy: Christmas Concert, Caroling, and Santa. </w:t>
      </w:r>
      <w:r w:rsidR="00722C4D">
        <w:t xml:space="preserve"> </w:t>
      </w:r>
    </w:p>
    <w:p w:rsidR="00ED15E2" w:rsidRDefault="00ED15E2" w:rsidP="00ED15E2">
      <w:r>
        <w:t xml:space="preserve">This </w:t>
      </w:r>
      <w:r w:rsidR="00722C4D">
        <w:t xml:space="preserve">week </w:t>
      </w:r>
      <w:r w:rsidR="00C1690A">
        <w:t xml:space="preserve">in </w:t>
      </w:r>
      <w:r w:rsidR="00C1690A" w:rsidRPr="00C1690A">
        <w:rPr>
          <w:b/>
        </w:rPr>
        <w:t>Reading</w:t>
      </w:r>
      <w:r w:rsidR="00C1690A">
        <w:t xml:space="preserve"> </w:t>
      </w:r>
      <w:r w:rsidR="00722C4D">
        <w:t xml:space="preserve">we </w:t>
      </w:r>
      <w:r>
        <w:t>read stories and poems about b</w:t>
      </w:r>
      <w:r w:rsidR="00722C4D">
        <w:t xml:space="preserve">ells </w:t>
      </w:r>
      <w:r>
        <w:t xml:space="preserve">and Christmas.  </w:t>
      </w:r>
      <w:r w:rsidR="00722C4D">
        <w:t xml:space="preserve"> </w:t>
      </w:r>
      <w:r>
        <w:t>We read the Polar Express.  We played “What is in the Box?</w:t>
      </w:r>
      <w:proofErr w:type="gramStart"/>
      <w:r>
        <w:t>”.</w:t>
      </w:r>
      <w:proofErr w:type="gramEnd"/>
      <w:r>
        <w:t xml:space="preserve">  The students wrote down hints about the objects color, shape, and use of the item hidden in the box while the other students guess what was in the box.  “What” and “you” were our new sight words.  After Christmas break we will be </w:t>
      </w:r>
      <w:r w:rsidR="00C1690A">
        <w:t xml:space="preserve">having a week and then we are done with Unit 3.  These are all the sight words in Unit 3: come, me, with, my, you, what, are, now.  </w:t>
      </w:r>
    </w:p>
    <w:p w:rsidR="00722C4D" w:rsidRDefault="00C1690A">
      <w:r>
        <w:t xml:space="preserve">This week in </w:t>
      </w:r>
      <w:r w:rsidRPr="00C1690A">
        <w:rPr>
          <w:b/>
        </w:rPr>
        <w:t>Science</w:t>
      </w:r>
      <w:r>
        <w:t xml:space="preserve"> w</w:t>
      </w:r>
      <w:r w:rsidR="00722C4D">
        <w:t xml:space="preserve">e had fun by using a metal coat hanger suspended by a piece of yarn.  The yarn had a loop at both ends in which you stuck your fingers in your ears and your partners hit the free swinging hanger with the metal spoon then it sounded like a gong for the person with their fingers in their ears.  </w:t>
      </w:r>
    </w:p>
    <w:p w:rsidR="00722C4D" w:rsidRDefault="00722C4D">
      <w:r>
        <w:t>We also played a game where I lined up a variety of bells and the students would cover their eyes and try to guess which bell I rang.</w:t>
      </w:r>
    </w:p>
    <w:p w:rsidR="00C1690A" w:rsidRDefault="00C1690A">
      <w:r>
        <w:t xml:space="preserve">This week in </w:t>
      </w:r>
      <w:r w:rsidRPr="00C1690A">
        <w:rPr>
          <w:b/>
        </w:rPr>
        <w:t xml:space="preserve">Social Studies </w:t>
      </w:r>
      <w:r>
        <w:t xml:space="preserve">we learned about Cesar Chavez.  He fought for fair pay for migrant farm workers. </w:t>
      </w:r>
    </w:p>
    <w:p w:rsidR="00C1690A" w:rsidRDefault="00C1690A">
      <w:r>
        <w:t>In</w:t>
      </w:r>
      <w:r w:rsidRPr="00C1690A">
        <w:rPr>
          <w:b/>
        </w:rPr>
        <w:t xml:space="preserve"> Math</w:t>
      </w:r>
      <w:r>
        <w:t xml:space="preserve"> we are working on adding and subtracting.</w:t>
      </w:r>
    </w:p>
    <w:p w:rsidR="002B3CBB" w:rsidRDefault="00C1690A">
      <w:r>
        <w:t xml:space="preserve">In </w:t>
      </w:r>
      <w:r w:rsidRPr="00C1690A">
        <w:rPr>
          <w:b/>
        </w:rPr>
        <w:t>Religion</w:t>
      </w:r>
      <w:r>
        <w:t xml:space="preserve"> we read a book about what was in box number seven.  It is what God wants for Christmas from us.  Ask your son or daughter what God wants for Christmas?  Hint: It was a mirror in box number seven.  </w:t>
      </w:r>
    </w:p>
    <w:p w:rsidR="002B3CBB" w:rsidRDefault="002B3CBB">
      <w:r>
        <w:t xml:space="preserve">Amanda Lucking is our Kindergarten Room Parent.  If you would like to help out at the Christmas Party please let her know.  The party is the first Friday after we get back from Christmas break.  Please remember to send a small gift from $5 to $10 for your child’s secret angel.  </w:t>
      </w:r>
    </w:p>
    <w:p w:rsidR="00AD752B" w:rsidRDefault="00C1690A">
      <w:r>
        <w:t xml:space="preserve"> </w:t>
      </w:r>
      <w:r w:rsidRPr="00AD752B">
        <w:rPr>
          <w:highlight w:val="lightGray"/>
        </w:rPr>
        <w:t xml:space="preserve">January 17 is our Kindergarten and Preschool </w:t>
      </w:r>
      <w:r w:rsidR="00AD752B" w:rsidRPr="00AD752B">
        <w:rPr>
          <w:highlight w:val="lightGray"/>
        </w:rPr>
        <w:t>Open House.  “Word of Mouth” is one of the most important ways to keep our enrollment growing.  Remember to tell all your friends about our great school!</w:t>
      </w:r>
    </w:p>
    <w:p w:rsidR="00AD752B" w:rsidRDefault="00AD752B" w:rsidP="00AD752B">
      <w:pPr>
        <w:pStyle w:val="ListBullet"/>
        <w:numPr>
          <w:ilvl w:val="0"/>
          <w:numId w:val="0"/>
        </w:numPr>
      </w:pPr>
      <w:r>
        <w:t xml:space="preserve">The </w:t>
      </w:r>
      <w:r w:rsidRPr="0062058D">
        <w:rPr>
          <w:b/>
        </w:rPr>
        <w:t>Kindergarten webpage</w:t>
      </w:r>
      <w:r>
        <w:t xml:space="preserve"> is </w:t>
      </w:r>
      <w:hyperlink r:id="rId5" w:tgtFrame="_blank" w:history="1">
        <w:r w:rsidRPr="0073199E">
          <w:rPr>
            <w:rFonts w:ascii="Helvetica" w:eastAsia="Times New Roman" w:hAnsi="Helvetica" w:cs="Helvetica"/>
            <w:color w:val="2990EA"/>
            <w:sz w:val="24"/>
            <w:szCs w:val="24"/>
            <w:u w:val="single"/>
          </w:rPr>
          <w:t>http://kindergarten-sjbschool.weebly.com</w:t>
        </w:r>
      </w:hyperlink>
      <w:r>
        <w:t xml:space="preserve"> . You can view the weekly Kindergarten letter on Tuesday each week.  I will also email letters to you on Tuesday.</w:t>
      </w:r>
    </w:p>
    <w:p w:rsidR="00AD752B" w:rsidRDefault="00AD752B" w:rsidP="00AD752B">
      <w:pPr>
        <w:pStyle w:val="ListBullet"/>
        <w:numPr>
          <w:ilvl w:val="0"/>
          <w:numId w:val="0"/>
        </w:numPr>
      </w:pPr>
    </w:p>
    <w:p w:rsidR="00AD752B" w:rsidRDefault="00AD752B" w:rsidP="00AD752B">
      <w:pPr>
        <w:pStyle w:val="ListBullet"/>
        <w:numPr>
          <w:ilvl w:val="0"/>
          <w:numId w:val="0"/>
        </w:numPr>
      </w:pPr>
      <w:r>
        <w:t xml:space="preserve">If you have any questions please contact me at (651)437-2644.  As always may God Bless your Family and  God Bless You too, Love Mrs. </w:t>
      </w:r>
      <w:proofErr w:type="spellStart"/>
      <w:r>
        <w:t>Huneke</w:t>
      </w:r>
      <w:proofErr w:type="spellEnd"/>
      <w:r>
        <w:t xml:space="preserve"> </w:t>
      </w:r>
    </w:p>
    <w:p w:rsidR="00AD752B" w:rsidRDefault="00AD752B" w:rsidP="00AD752B">
      <w:pPr>
        <w:pStyle w:val="ListBullet"/>
        <w:numPr>
          <w:ilvl w:val="0"/>
          <w:numId w:val="0"/>
        </w:numPr>
      </w:pPr>
    </w:p>
    <w:p w:rsidR="00C1690A" w:rsidRDefault="00C1690A"/>
    <w:p w:rsidR="00ED15E2" w:rsidRDefault="00ED15E2"/>
    <w:sectPr w:rsidR="00ED15E2" w:rsidSect="00FD3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A690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2C4D"/>
    <w:rsid w:val="002B3CBB"/>
    <w:rsid w:val="00722C4D"/>
    <w:rsid w:val="00AD752B"/>
    <w:rsid w:val="00C1690A"/>
    <w:rsid w:val="00ED15E2"/>
    <w:rsid w:val="00FD3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D752B"/>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dergarten-sjbschoo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2018-12-26T15:34:00Z</dcterms:created>
  <dcterms:modified xsi:type="dcterms:W3CDTF">2018-12-26T17:00:00Z</dcterms:modified>
</cp:coreProperties>
</file>