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A8" w:rsidRDefault="008F5DAF">
      <w:r>
        <w:t>Dear Kindergarten Families,</w:t>
      </w:r>
      <w:r w:rsidR="00720693">
        <w:tab/>
      </w:r>
      <w:r w:rsidR="00720693">
        <w:tab/>
      </w:r>
      <w:r w:rsidR="00720693">
        <w:tab/>
      </w:r>
      <w:r w:rsidR="00720693">
        <w:tab/>
      </w:r>
      <w:r w:rsidR="00720693">
        <w:tab/>
      </w:r>
      <w:r w:rsidR="00720693">
        <w:tab/>
      </w:r>
      <w:r w:rsidR="00720693">
        <w:tab/>
      </w:r>
      <w:r w:rsidR="00720693">
        <w:tab/>
        <w:t>April 23, 2018</w:t>
      </w:r>
    </w:p>
    <w:p w:rsidR="00720693" w:rsidRDefault="00720693">
      <w:r>
        <w:t xml:space="preserve">The students did a great job performing their nursery rhymes for </w:t>
      </w:r>
      <w:r w:rsidR="006361A8">
        <w:rPr>
          <w:b/>
        </w:rPr>
        <w:t>Poetry P</w:t>
      </w:r>
      <w:r w:rsidRPr="00720693">
        <w:rPr>
          <w:b/>
        </w:rPr>
        <w:t>ause</w:t>
      </w:r>
      <w:r>
        <w:t>!</w:t>
      </w:r>
    </w:p>
    <w:p w:rsidR="008F5DAF" w:rsidRDefault="008F5DAF">
      <w:r>
        <w:t>In</w:t>
      </w:r>
      <w:r w:rsidRPr="00720693">
        <w:rPr>
          <w:b/>
        </w:rPr>
        <w:t xml:space="preserve"> Reading</w:t>
      </w:r>
      <w:r>
        <w:t xml:space="preserve"> this week we read the Story, “The Wind Blew” and the story “Someone Bigger”.  These stories were fu</w:t>
      </w:r>
      <w:r w:rsidR="00E304B0">
        <w:t xml:space="preserve">n to compare and contrast in a </w:t>
      </w:r>
      <w:proofErr w:type="spellStart"/>
      <w:r w:rsidR="00E304B0">
        <w:t>v</w:t>
      </w:r>
      <w:r>
        <w:t>enn</w:t>
      </w:r>
      <w:proofErr w:type="spellEnd"/>
      <w:r>
        <w:t xml:space="preserve"> diagram.  The students formed an o</w:t>
      </w:r>
      <w:r w:rsidR="00E304B0">
        <w:t xml:space="preserve">pinion on which story they liked </w:t>
      </w:r>
      <w:r>
        <w:t>best and supported their decision with the</w:t>
      </w:r>
      <w:r w:rsidR="00E304B0">
        <w:t>ir</w:t>
      </w:r>
      <w:r>
        <w:t xml:space="preserve"> reason why.  We also read the story, “One of Three”.  Our sight words for this week were “have” and “help”. The letters of the week were “l” and “w”. The fun way we used to learn our sight words this week were painting them with water colors.  Other activities included watching a mystery science video and going online to Epic to read a </w:t>
      </w:r>
      <w:r w:rsidR="006361A8">
        <w:t>book about w</w:t>
      </w:r>
      <w:r w:rsidR="001A0305">
        <w:t xml:space="preserve">oodpeckers.  </w:t>
      </w:r>
    </w:p>
    <w:p w:rsidR="001A0305" w:rsidRDefault="001A0305">
      <w:r>
        <w:t xml:space="preserve">In </w:t>
      </w:r>
      <w:r w:rsidRPr="00720693">
        <w:rPr>
          <w:b/>
        </w:rPr>
        <w:t xml:space="preserve">Math </w:t>
      </w:r>
      <w:r w:rsidR="00E304B0" w:rsidRPr="00E304B0">
        <w:t>we</w:t>
      </w:r>
      <w:r w:rsidR="00E304B0">
        <w:t xml:space="preserve"> </w:t>
      </w:r>
      <w:r>
        <w:t>are still w</w:t>
      </w:r>
      <w:r w:rsidR="00E304B0">
        <w:t>orking on subtraction.   The students bowled then</w:t>
      </w:r>
      <w:r w:rsidR="006361A8">
        <w:t xml:space="preserve"> wrote down</w:t>
      </w:r>
      <w:r>
        <w:t xml:space="preserve"> how many pin</w:t>
      </w:r>
      <w:r w:rsidR="00E304B0">
        <w:t>s</w:t>
      </w:r>
      <w:r>
        <w:t xml:space="preserve"> they knocked down in subtraction sentence.  Many of the students have completed the Kindergarten curriculum on Kahn Academy.  We used hoops to look at the different groups when making either an addition sentence or subtraction.</w:t>
      </w:r>
      <w:r w:rsidR="00E304B0">
        <w:t xml:space="preserve"> </w:t>
      </w:r>
    </w:p>
    <w:p w:rsidR="001A0305" w:rsidRDefault="001A0305">
      <w:r>
        <w:t xml:space="preserve">In </w:t>
      </w:r>
      <w:r w:rsidRPr="00720693">
        <w:rPr>
          <w:b/>
        </w:rPr>
        <w:t>Art</w:t>
      </w:r>
      <w:r>
        <w:t xml:space="preserve"> we made flowers by gluing tissue paper to a flower outline. These flowers are displayed on the back wall in our classroom.  </w:t>
      </w:r>
    </w:p>
    <w:p w:rsidR="001A0305" w:rsidRDefault="001A0305">
      <w:r>
        <w:t xml:space="preserve">We went to the second grade class to listen to the second graders give their reports.  Soon we will give our reports to the preschoolers.  </w:t>
      </w:r>
    </w:p>
    <w:p w:rsidR="001A0305" w:rsidRDefault="00720693">
      <w:r>
        <w:t xml:space="preserve">In </w:t>
      </w:r>
      <w:r w:rsidRPr="00720693">
        <w:rPr>
          <w:b/>
        </w:rPr>
        <w:t>Religion</w:t>
      </w:r>
      <w:r>
        <w:t xml:space="preserve"> we picked our parts for our next Mass and started to talk about the Holy Spirit.  We also completed the lesson on Protecting God’s Children.  Next</w:t>
      </w:r>
      <w:r w:rsidR="001A0305">
        <w:t xml:space="preserve"> week is the Kindergarten Mass.  I will attach a Mass sheet to this letter so you will know what part your child is helping for Mass.  </w:t>
      </w:r>
    </w:p>
    <w:p w:rsidR="001A0305" w:rsidRDefault="001A0305">
      <w:r>
        <w:t xml:space="preserve">Lisa </w:t>
      </w:r>
      <w:proofErr w:type="spellStart"/>
      <w:r>
        <w:t>Bergert</w:t>
      </w:r>
      <w:proofErr w:type="spellEnd"/>
      <w:r>
        <w:t xml:space="preserve"> started teaching </w:t>
      </w:r>
      <w:r w:rsidRPr="00720693">
        <w:rPr>
          <w:b/>
        </w:rPr>
        <w:t>J.A.</w:t>
      </w:r>
      <w:r>
        <w:t xml:space="preserve"> on Friday.  She will be teaching on Fridays until she has completed the program. </w:t>
      </w:r>
    </w:p>
    <w:p w:rsidR="00911DAE" w:rsidRPr="000362B9" w:rsidRDefault="00911DAE" w:rsidP="00911DAE">
      <w:pPr>
        <w:pStyle w:val="ListBullet"/>
        <w:numPr>
          <w:ilvl w:val="0"/>
          <w:numId w:val="0"/>
        </w:numPr>
        <w:rPr>
          <w:rFonts w:ascii="Calibri" w:hAnsi="Calibri"/>
        </w:rPr>
      </w:pPr>
      <w:r w:rsidRPr="000362B9">
        <w:rPr>
          <w:rFonts w:ascii="Calibri" w:hAnsi="Calibri"/>
        </w:rPr>
        <w:t xml:space="preserve">The </w:t>
      </w:r>
      <w:r w:rsidRPr="000362B9">
        <w:rPr>
          <w:rFonts w:ascii="Calibri" w:hAnsi="Calibri"/>
          <w:b/>
        </w:rPr>
        <w:t>Kindergarten webpage</w:t>
      </w:r>
      <w:r w:rsidRPr="000362B9">
        <w:rPr>
          <w:rFonts w:ascii="Calibri" w:hAnsi="Calibri"/>
        </w:rPr>
        <w:t xml:space="preserve"> is </w:t>
      </w:r>
      <w:hyperlink r:id="rId5" w:tgtFrame="_blank" w:history="1">
        <w:r w:rsidRPr="000362B9">
          <w:rPr>
            <w:rFonts w:ascii="Calibri" w:eastAsia="Times New Roman" w:hAnsi="Calibri" w:cs="Helvetica"/>
            <w:color w:val="2990EA"/>
            <w:u w:val="single"/>
          </w:rPr>
          <w:t>http://kindergarten-sjbschool.weebly.com</w:t>
        </w:r>
      </w:hyperlink>
      <w:r w:rsidRPr="000362B9">
        <w:rPr>
          <w:rFonts w:ascii="Calibri" w:hAnsi="Calibri"/>
        </w:rPr>
        <w:t xml:space="preserve"> . You can view the weekly Kindergarten letter on Tuesday each week.  I will also email letters to you on Tuesday.</w:t>
      </w:r>
      <w:r w:rsidRPr="000362B9">
        <w:rPr>
          <w:rFonts w:ascii="Calibri" w:hAnsi="Calibri"/>
        </w:rPr>
        <w:tab/>
      </w:r>
    </w:p>
    <w:p w:rsidR="00911DAE" w:rsidRPr="000362B9" w:rsidRDefault="00911DAE" w:rsidP="00911DAE">
      <w:pPr>
        <w:rPr>
          <w:rFonts w:ascii="Calibri" w:hAnsi="Calibri"/>
        </w:rPr>
      </w:pPr>
      <w:proofErr w:type="gramStart"/>
      <w:r w:rsidRPr="000362B9">
        <w:rPr>
          <w:rFonts w:ascii="Calibri" w:hAnsi="Calibri"/>
        </w:rPr>
        <w:t>If you have any questions please contact me at (651)437-2644.</w:t>
      </w:r>
      <w:proofErr w:type="gramEnd"/>
      <w:r w:rsidRPr="000362B9">
        <w:rPr>
          <w:rFonts w:ascii="Calibri" w:hAnsi="Calibri"/>
        </w:rPr>
        <w:t xml:space="preserve">  God Bless You, Love Mrs. </w:t>
      </w:r>
      <w:proofErr w:type="spellStart"/>
      <w:r w:rsidRPr="000362B9">
        <w:rPr>
          <w:rFonts w:ascii="Calibri" w:hAnsi="Calibri"/>
        </w:rPr>
        <w:t>Huneke</w:t>
      </w:r>
      <w:proofErr w:type="spellEnd"/>
    </w:p>
    <w:p w:rsidR="00E304B0" w:rsidRDefault="00E304B0"/>
    <w:p w:rsidR="00720693" w:rsidRDefault="00720693"/>
    <w:p w:rsidR="00720693" w:rsidRDefault="00720693"/>
    <w:p w:rsidR="001A0305" w:rsidRDefault="001A0305"/>
    <w:sectPr w:rsidR="001A0305" w:rsidSect="00207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7A327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5DAF"/>
    <w:rsid w:val="001A0305"/>
    <w:rsid w:val="001F7E60"/>
    <w:rsid w:val="00207BA8"/>
    <w:rsid w:val="0051207A"/>
    <w:rsid w:val="006361A8"/>
    <w:rsid w:val="00720693"/>
    <w:rsid w:val="008F5DAF"/>
    <w:rsid w:val="00911DAE"/>
    <w:rsid w:val="00E304B0"/>
    <w:rsid w:val="00FA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11DAE"/>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garten-sjbschoo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THuneke</dc:creator>
  <cp:lastModifiedBy>THuneke</cp:lastModifiedBy>
  <cp:revision>2</cp:revision>
  <cp:lastPrinted>2018-04-23T15:37:00Z</cp:lastPrinted>
  <dcterms:created xsi:type="dcterms:W3CDTF">2018-04-23T17:24:00Z</dcterms:created>
  <dcterms:modified xsi:type="dcterms:W3CDTF">2018-04-23T17:24:00Z</dcterms:modified>
</cp:coreProperties>
</file>