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66" w:rsidRPr="001B7E3C" w:rsidRDefault="006551D9">
      <w:r w:rsidRPr="001B7E3C">
        <w:t>Dear Kindergarten Families,</w:t>
      </w:r>
      <w:r w:rsidR="00BE497E">
        <w:tab/>
      </w:r>
      <w:r w:rsidR="00BE497E">
        <w:tab/>
      </w:r>
      <w:r w:rsidR="00BE497E">
        <w:tab/>
      </w:r>
      <w:r w:rsidR="00BE497E">
        <w:tab/>
      </w:r>
      <w:r w:rsidR="00BE497E">
        <w:tab/>
      </w:r>
      <w:r w:rsidR="00BE497E">
        <w:tab/>
        <w:t>May 1, 2018</w:t>
      </w:r>
    </w:p>
    <w:p w:rsidR="006551D9" w:rsidRDefault="006551D9">
      <w:r>
        <w:t>The weather was beautiful all week. We tried to do as much outside learning as we could this week.  We wrote sight words with chalk and another day word families with chalk.  I read our stories outside and we did our splatter painting outside.  The preschool shared with us so were able to make pinecone</w:t>
      </w:r>
      <w:r w:rsidR="00BE497E">
        <w:t>s</w:t>
      </w:r>
      <w:r>
        <w:t xml:space="preserve"> with lard and birdseed and hung them up outside.  This activity went nicely with our bird unit we have been studying.  If possible I will continue to do activities outside. </w:t>
      </w:r>
    </w:p>
    <w:p w:rsidR="006551D9" w:rsidRDefault="006551D9" w:rsidP="006551D9">
      <w:r>
        <w:t xml:space="preserve">In </w:t>
      </w:r>
      <w:r w:rsidRPr="00AE5FD2">
        <w:rPr>
          <w:b/>
        </w:rPr>
        <w:t>Reading</w:t>
      </w:r>
      <w:r>
        <w:t xml:space="preserve"> our sigh</w:t>
      </w:r>
      <w:r w:rsidR="00204C46">
        <w:t>t word</w:t>
      </w:r>
      <w:r w:rsidR="00BE497E">
        <w:t>s</w:t>
      </w:r>
      <w:r w:rsidR="00204C46">
        <w:t xml:space="preserve"> are </w:t>
      </w:r>
      <w:r>
        <w:t xml:space="preserve">“look” and “out”.  Our letters of the week were “Vv” </w:t>
      </w:r>
      <w:proofErr w:type="spellStart"/>
      <w:r>
        <w:t>nd</w:t>
      </w:r>
      <w:proofErr w:type="spellEnd"/>
      <w:r>
        <w:t xml:space="preserve"> “</w:t>
      </w:r>
      <w:proofErr w:type="spellStart"/>
      <w:r>
        <w:t>Zz</w:t>
      </w:r>
      <w:proofErr w:type="spellEnd"/>
      <w:r>
        <w:t xml:space="preserve">”.  </w:t>
      </w:r>
      <w:r w:rsidR="00204C46">
        <w:t>I have introduced other word sounds, “</w:t>
      </w:r>
      <w:proofErr w:type="spellStart"/>
      <w:r w:rsidR="00204C46">
        <w:t>sh</w:t>
      </w:r>
      <w:proofErr w:type="spellEnd"/>
      <w:r w:rsidR="00204C46">
        <w:t>”, “</w:t>
      </w:r>
      <w:proofErr w:type="spellStart"/>
      <w:r w:rsidR="00204C46">
        <w:t>ch</w:t>
      </w:r>
      <w:proofErr w:type="spellEnd"/>
      <w:r w:rsidR="00204C46">
        <w:t>”, “</w:t>
      </w:r>
      <w:proofErr w:type="spellStart"/>
      <w:r w:rsidR="00204C46">
        <w:t>th</w:t>
      </w:r>
      <w:proofErr w:type="spellEnd"/>
      <w:r w:rsidR="00204C46">
        <w:t>”, “</w:t>
      </w:r>
      <w:proofErr w:type="spellStart"/>
      <w:r w:rsidR="00204C46">
        <w:t>wh</w:t>
      </w:r>
      <w:proofErr w:type="spellEnd"/>
      <w:r w:rsidR="00204C46">
        <w:t>”, “</w:t>
      </w:r>
      <w:proofErr w:type="spellStart"/>
      <w:r w:rsidR="00204C46">
        <w:t>ar</w:t>
      </w:r>
      <w:proofErr w:type="spellEnd"/>
      <w:r w:rsidR="00204C46">
        <w:t>”, “or”, “</w:t>
      </w:r>
      <w:proofErr w:type="spellStart"/>
      <w:r w:rsidR="00204C46">
        <w:t>ir</w:t>
      </w:r>
      <w:proofErr w:type="spellEnd"/>
      <w:r w:rsidR="00204C46">
        <w:t>”, “</w:t>
      </w:r>
      <w:proofErr w:type="spellStart"/>
      <w:r w:rsidR="00204C46">
        <w:t>er</w:t>
      </w:r>
      <w:proofErr w:type="spellEnd"/>
      <w:r w:rsidR="00204C46">
        <w:t>”, “</w:t>
      </w:r>
      <w:proofErr w:type="spellStart"/>
      <w:r w:rsidR="00204C46">
        <w:t>ur</w:t>
      </w:r>
      <w:proofErr w:type="spellEnd"/>
      <w:r w:rsidR="00204C46">
        <w:t>”, “</w:t>
      </w:r>
      <w:proofErr w:type="spellStart"/>
      <w:r w:rsidR="00204C46">
        <w:t>ing</w:t>
      </w:r>
      <w:proofErr w:type="spellEnd"/>
      <w:r w:rsidR="00204C46">
        <w:t>”</w:t>
      </w:r>
      <w:r w:rsidR="00AE5FD2">
        <w:t>, “</w:t>
      </w:r>
      <w:proofErr w:type="spellStart"/>
      <w:r w:rsidR="00AE5FD2">
        <w:t>oi</w:t>
      </w:r>
      <w:proofErr w:type="spellEnd"/>
      <w:r w:rsidR="00AE5FD2">
        <w:t>” as in oil, ”</w:t>
      </w:r>
      <w:proofErr w:type="spellStart"/>
      <w:r w:rsidR="00AE5FD2">
        <w:t>oy</w:t>
      </w:r>
      <w:proofErr w:type="spellEnd"/>
      <w:r w:rsidR="00AE5FD2">
        <w:t>” as in boy</w:t>
      </w:r>
      <w:r w:rsidR="00204C46">
        <w:t>,</w:t>
      </w:r>
      <w:r w:rsidR="00AE5FD2">
        <w:t xml:space="preserve"> “</w:t>
      </w:r>
      <w:proofErr w:type="spellStart"/>
      <w:r w:rsidR="00AE5FD2">
        <w:t>oo</w:t>
      </w:r>
      <w:proofErr w:type="spellEnd"/>
      <w:r w:rsidR="00AE5FD2">
        <w:t>”  in boo</w:t>
      </w:r>
      <w:r w:rsidR="00BE497E">
        <w:t xml:space="preserve"> and </w:t>
      </w:r>
      <w:r w:rsidR="00204C46">
        <w:t xml:space="preserve"> “</w:t>
      </w:r>
      <w:proofErr w:type="spellStart"/>
      <w:r w:rsidR="00204C46">
        <w:t>ou</w:t>
      </w:r>
      <w:proofErr w:type="spellEnd"/>
      <w:r w:rsidR="00204C46">
        <w:t>”</w:t>
      </w:r>
      <w:r w:rsidR="00AE5FD2">
        <w:t xml:space="preserve"> as in out or ouch</w:t>
      </w:r>
      <w:r w:rsidR="00204C46">
        <w:t xml:space="preserve">.  </w:t>
      </w:r>
      <w:r w:rsidR="00AE5FD2">
        <w:t xml:space="preserve">Many of the children are starting to read at a level that these letter sounds will help them.  I added sight words to my </w:t>
      </w:r>
      <w:r w:rsidR="001B7E3C">
        <w:t>Candy Land</w:t>
      </w:r>
      <w:r w:rsidR="00BE497E">
        <w:t xml:space="preserve"> game, and the</w:t>
      </w:r>
      <w:r w:rsidR="00AE5FD2">
        <w:t xml:space="preserve"> students enjoyed playing sight word Candy</w:t>
      </w:r>
      <w:r w:rsidR="001B7E3C">
        <w:t xml:space="preserve"> L</w:t>
      </w:r>
      <w:r w:rsidR="00AE5FD2">
        <w:t>and.</w:t>
      </w:r>
      <w:r w:rsidR="001B7E3C">
        <w:t xml:space="preserve"> </w:t>
      </w:r>
    </w:p>
    <w:p w:rsidR="001B7E3C" w:rsidRDefault="00AE5FD2" w:rsidP="006551D9">
      <w:r>
        <w:t xml:space="preserve">In </w:t>
      </w:r>
      <w:r w:rsidR="001B7E3C" w:rsidRPr="001B7E3C">
        <w:rPr>
          <w:b/>
        </w:rPr>
        <w:t>Math</w:t>
      </w:r>
      <w:r w:rsidR="001B7E3C">
        <w:t xml:space="preserve"> we completed the subtraction chapter and now we are onto money. The subtraction test was sent home this week. Students don’t get much chance to work with coins. Home activities migh</w:t>
      </w:r>
      <w:r w:rsidR="00BE497E">
        <w:t>t be sorting and counting money, letting</w:t>
      </w:r>
      <w:r w:rsidR="001B7E3C">
        <w:t xml:space="preserve"> child</w:t>
      </w:r>
      <w:r w:rsidR="00BE497E">
        <w:t>ren pay for their own purchases, online</w:t>
      </w:r>
      <w:r w:rsidR="001B7E3C">
        <w:t xml:space="preserve"> </w:t>
      </w:r>
      <w:hyperlink r:id="rId5" w:history="1">
        <w:r w:rsidR="001B7E3C" w:rsidRPr="00B45B9B">
          <w:rPr>
            <w:rStyle w:val="Hyperlink"/>
          </w:rPr>
          <w:t>www.abcya.com</w:t>
        </w:r>
      </w:hyperlink>
      <w:r w:rsidR="001B7E3C">
        <w:t xml:space="preserve"> has a Money Bingo.  </w:t>
      </w:r>
    </w:p>
    <w:p w:rsidR="001B7E3C" w:rsidRDefault="001B7E3C" w:rsidP="006551D9">
      <w:r>
        <w:t xml:space="preserve">In </w:t>
      </w:r>
      <w:r w:rsidRPr="00E1517B">
        <w:rPr>
          <w:b/>
        </w:rPr>
        <w:t xml:space="preserve">Science </w:t>
      </w:r>
      <w:r>
        <w:t>we went to the DNR website for their interactive Bird Poster.  We have been visiting some bird cams.  I bro</w:t>
      </w:r>
      <w:r w:rsidR="00BE497E">
        <w:t>ught in a stuffed grouse, and w</w:t>
      </w:r>
      <w:r w:rsidR="00E1517B">
        <w:t xml:space="preserve">e examined feathers and learned </w:t>
      </w:r>
      <w:r>
        <w:t xml:space="preserve">about the different types of feathers </w:t>
      </w:r>
      <w:r w:rsidR="00E1517B">
        <w:t>(downy</w:t>
      </w:r>
      <w:r>
        <w:t xml:space="preserve">, flight).  </w:t>
      </w:r>
    </w:p>
    <w:p w:rsidR="001B7E3C" w:rsidRDefault="001B7E3C" w:rsidP="006551D9">
      <w:r>
        <w:t>In</w:t>
      </w:r>
      <w:r w:rsidRPr="00BE497E">
        <w:rPr>
          <w:b/>
        </w:rPr>
        <w:t xml:space="preserve"> Religion</w:t>
      </w:r>
      <w:r>
        <w:t xml:space="preserve"> we made May Baskets.   We talked about Jesus as our Faithful Shepherd.  Lastly we practiced for Mass.  </w:t>
      </w:r>
      <w:r w:rsidR="00BE497E">
        <w:t>We h</w:t>
      </w:r>
      <w:r>
        <w:t xml:space="preserve">ope to see you Wednesday at Mass. </w:t>
      </w:r>
    </w:p>
    <w:p w:rsidR="006608B5" w:rsidRDefault="00E1517B" w:rsidP="006608B5">
      <w:pPr>
        <w:pStyle w:val="ListBullet"/>
        <w:numPr>
          <w:ilvl w:val="0"/>
          <w:numId w:val="0"/>
        </w:numPr>
      </w:pPr>
      <w:r w:rsidRPr="00E1517B">
        <w:rPr>
          <w:b/>
        </w:rPr>
        <w:t>Lightning and Thunder</w:t>
      </w:r>
      <w:r>
        <w:t>, our geckos, h</w:t>
      </w:r>
      <w:r w:rsidR="006608B5">
        <w:t xml:space="preserve">ave been a great addition to our </w:t>
      </w:r>
      <w:r>
        <w:t>classroom this year.  Many of the students enjoy feeding and holding them.  Lightning has laid her third pair of eggs.  We put the second set of eggs into an incubator but no luck.  I tried putting a container into the tank for her to lay her eggs but she didn’t.</w:t>
      </w:r>
    </w:p>
    <w:p w:rsidR="006608B5" w:rsidRDefault="006608B5" w:rsidP="006608B5">
      <w:pPr>
        <w:pStyle w:val="ListBullet"/>
        <w:numPr>
          <w:ilvl w:val="0"/>
          <w:numId w:val="0"/>
        </w:numPr>
        <w:tabs>
          <w:tab w:val="left" w:pos="1302"/>
        </w:tabs>
      </w:pPr>
      <w:r>
        <w:tab/>
      </w:r>
    </w:p>
    <w:p w:rsidR="006608B5" w:rsidRPr="000362B9" w:rsidRDefault="00E1517B" w:rsidP="006608B5">
      <w:pPr>
        <w:pStyle w:val="ListBullet"/>
        <w:numPr>
          <w:ilvl w:val="0"/>
          <w:numId w:val="0"/>
        </w:numPr>
        <w:rPr>
          <w:rFonts w:ascii="Calibri" w:hAnsi="Calibri"/>
        </w:rPr>
      </w:pPr>
      <w:r>
        <w:t xml:space="preserve"> </w:t>
      </w:r>
      <w:r w:rsidR="006608B5" w:rsidRPr="000362B9">
        <w:rPr>
          <w:rFonts w:ascii="Calibri" w:hAnsi="Calibri"/>
        </w:rPr>
        <w:t xml:space="preserve">The </w:t>
      </w:r>
      <w:r w:rsidR="006608B5" w:rsidRPr="000362B9">
        <w:rPr>
          <w:rFonts w:ascii="Calibri" w:hAnsi="Calibri"/>
          <w:b/>
        </w:rPr>
        <w:t>Kindergarten webpage</w:t>
      </w:r>
      <w:r w:rsidR="006608B5" w:rsidRPr="000362B9">
        <w:rPr>
          <w:rFonts w:ascii="Calibri" w:hAnsi="Calibri"/>
        </w:rPr>
        <w:t xml:space="preserve"> is </w:t>
      </w:r>
      <w:hyperlink r:id="rId6" w:tgtFrame="_blank" w:history="1">
        <w:r w:rsidR="006608B5" w:rsidRPr="000362B9">
          <w:rPr>
            <w:rFonts w:ascii="Calibri" w:eastAsia="Times New Roman" w:hAnsi="Calibri" w:cs="Helvetica"/>
            <w:color w:val="2990EA"/>
            <w:u w:val="single"/>
          </w:rPr>
          <w:t>http://kindergarten-sjbschool.weebly.com</w:t>
        </w:r>
      </w:hyperlink>
      <w:r w:rsidR="006608B5" w:rsidRPr="000362B9">
        <w:rPr>
          <w:rFonts w:ascii="Calibri" w:hAnsi="Calibri"/>
        </w:rPr>
        <w:t xml:space="preserve"> . You can view the weekly Kindergarten letter on Tuesday each week.  I will also email letters to you on Tuesday.</w:t>
      </w:r>
      <w:r w:rsidR="006608B5" w:rsidRPr="000362B9">
        <w:rPr>
          <w:rFonts w:ascii="Calibri" w:hAnsi="Calibri"/>
        </w:rPr>
        <w:tab/>
      </w:r>
    </w:p>
    <w:p w:rsidR="006608B5" w:rsidRPr="000362B9" w:rsidRDefault="006608B5" w:rsidP="006608B5">
      <w:pPr>
        <w:rPr>
          <w:rFonts w:ascii="Calibri" w:hAnsi="Calibri"/>
        </w:rPr>
      </w:pPr>
      <w:proofErr w:type="gramStart"/>
      <w:r w:rsidRPr="000362B9">
        <w:rPr>
          <w:rFonts w:ascii="Calibri" w:hAnsi="Calibri"/>
        </w:rPr>
        <w:t>If you have any questions please contact me at (651)437-2644.</w:t>
      </w:r>
      <w:proofErr w:type="gramEnd"/>
      <w:r w:rsidRPr="000362B9">
        <w:rPr>
          <w:rFonts w:ascii="Calibri" w:hAnsi="Calibri"/>
        </w:rPr>
        <w:t xml:space="preserve">  God Bless You, Love Mrs. </w:t>
      </w:r>
      <w:proofErr w:type="spellStart"/>
      <w:r w:rsidRPr="000362B9">
        <w:rPr>
          <w:rFonts w:ascii="Calibri" w:hAnsi="Calibri"/>
        </w:rPr>
        <w:t>Huneke</w:t>
      </w:r>
      <w:proofErr w:type="spellEnd"/>
    </w:p>
    <w:p w:rsidR="006608B5" w:rsidRDefault="006608B5" w:rsidP="006551D9"/>
    <w:p w:rsidR="00E1517B" w:rsidRDefault="00E1517B" w:rsidP="006551D9">
      <w:r>
        <w:t xml:space="preserve"> </w:t>
      </w:r>
    </w:p>
    <w:p w:rsidR="006608B5" w:rsidRDefault="006608B5" w:rsidP="006551D9"/>
    <w:p w:rsidR="00AE5FD2" w:rsidRDefault="00AE5FD2" w:rsidP="006551D9"/>
    <w:sectPr w:rsidR="00AE5FD2" w:rsidSect="00257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6E2A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551D9"/>
    <w:rsid w:val="0001612D"/>
    <w:rsid w:val="001B7E3C"/>
    <w:rsid w:val="00204C46"/>
    <w:rsid w:val="00257866"/>
    <w:rsid w:val="006551D9"/>
    <w:rsid w:val="006608B5"/>
    <w:rsid w:val="00AE5FD2"/>
    <w:rsid w:val="00BE497E"/>
    <w:rsid w:val="00E15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3C"/>
    <w:rPr>
      <w:color w:val="0000FF" w:themeColor="hyperlink"/>
      <w:u w:val="single"/>
    </w:rPr>
  </w:style>
  <w:style w:type="paragraph" w:styleId="ListBullet">
    <w:name w:val="List Bullet"/>
    <w:basedOn w:val="Normal"/>
    <w:uiPriority w:val="99"/>
    <w:unhideWhenUsed/>
    <w:rsid w:val="006608B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dergarten-sjbschool.weebly.com/" TargetMode="External"/><Relationship Id="rId5" Type="http://schemas.openxmlformats.org/officeDocument/2006/relationships/hyperlink" Target="http://www.abc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THuneke</dc:creator>
  <cp:lastModifiedBy>THuneke</cp:lastModifiedBy>
  <cp:revision>2</cp:revision>
  <cp:lastPrinted>2018-05-01T18:41:00Z</cp:lastPrinted>
  <dcterms:created xsi:type="dcterms:W3CDTF">2018-04-28T14:57:00Z</dcterms:created>
  <dcterms:modified xsi:type="dcterms:W3CDTF">2018-05-01T19:30:00Z</dcterms:modified>
</cp:coreProperties>
</file>