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2" w:rsidRDefault="00CE7A32">
      <w:r>
        <w:t xml:space="preserve"> St. John’s Families,</w:t>
      </w:r>
      <w:r w:rsidR="006D6BF3">
        <w:tab/>
      </w:r>
      <w:r w:rsidR="006D6BF3">
        <w:tab/>
      </w:r>
      <w:r w:rsidR="006D6BF3">
        <w:tab/>
      </w:r>
      <w:r w:rsidR="006D6BF3">
        <w:tab/>
      </w:r>
      <w:r w:rsidR="006D6BF3">
        <w:tab/>
      </w:r>
      <w:r w:rsidR="006D6BF3">
        <w:tab/>
        <w:t>April 22, 2019</w:t>
      </w:r>
    </w:p>
    <w:p w:rsidR="006D6BF3" w:rsidRDefault="006D6BF3">
      <w:r>
        <w:t>Happy Easter!  Ma</w:t>
      </w:r>
      <w:r w:rsidR="00A95A0A">
        <w:t>y you feel the new life of the R</w:t>
      </w:r>
      <w:r>
        <w:t>isen Christ!!!</w:t>
      </w:r>
    </w:p>
    <w:p w:rsidR="00CE7A32" w:rsidRDefault="00CE7A32">
      <w:r>
        <w:t>Last week</w:t>
      </w:r>
      <w:r w:rsidR="00A95A0A">
        <w:t xml:space="preserve"> Monday through</w:t>
      </w:r>
      <w:r w:rsidR="005353C9">
        <w:t xml:space="preserve"> Wednesday</w:t>
      </w:r>
      <w:r>
        <w:t>, I had the opportunity</w:t>
      </w:r>
      <w:r w:rsidR="00C302FA">
        <w:t xml:space="preserve"> to</w:t>
      </w:r>
      <w:r>
        <w:t xml:space="preserve"> </w:t>
      </w:r>
      <w:r w:rsidR="005353C9">
        <w:t xml:space="preserve">be on an accreditation team at </w:t>
      </w:r>
      <w:r>
        <w:t>St. Dominic School in Northfield.  Every time you get a chan</w:t>
      </w:r>
      <w:r w:rsidR="005353C9">
        <w:t xml:space="preserve">ce to experience a different </w:t>
      </w:r>
      <w:r w:rsidR="00A95A0A">
        <w:t>school</w:t>
      </w:r>
      <w:r>
        <w:t xml:space="preserve"> it tends to be a time to reaffirm things we are doing great at our school or learn new ideas</w:t>
      </w:r>
      <w:r w:rsidR="005353C9">
        <w:t xml:space="preserve"> or different ways of doing things</w:t>
      </w:r>
      <w:r>
        <w:t xml:space="preserve">.  </w:t>
      </w:r>
      <w:r w:rsidR="005353C9">
        <w:t xml:space="preserve">The students back at the classroom enjoyed </w:t>
      </w:r>
      <w:r>
        <w:t>Mrs. Bauer and Mrs. Meyer</w:t>
      </w:r>
      <w:r w:rsidR="005353C9">
        <w:t xml:space="preserve"> teaching them but als</w:t>
      </w:r>
      <w:r w:rsidR="00A95A0A">
        <w:t>o enjoy the familiarity</w:t>
      </w:r>
      <w:r w:rsidR="005353C9">
        <w:t xml:space="preserve"> of when I get back.  </w:t>
      </w:r>
    </w:p>
    <w:p w:rsidR="00CE7A32" w:rsidRDefault="00CE7A32">
      <w:r>
        <w:t xml:space="preserve">In </w:t>
      </w:r>
      <w:r w:rsidRPr="00C302FA">
        <w:rPr>
          <w:b/>
        </w:rPr>
        <w:t>Language Arts</w:t>
      </w:r>
      <w:r>
        <w:t xml:space="preserve"> the sight words were “do</w:t>
      </w:r>
      <w:r w:rsidR="00A95A0A">
        <w:t>”</w:t>
      </w:r>
      <w:r>
        <w:t xml:space="preserve"> and </w:t>
      </w:r>
      <w:r w:rsidR="00A95A0A">
        <w:t>“</w:t>
      </w:r>
      <w:r>
        <w:t>down”</w:t>
      </w:r>
      <w:r w:rsidR="005353C9">
        <w:t>.  We are done sharing our reading reports; they are on display on their lockers.  Mark your calendar to c</w:t>
      </w:r>
      <w:r w:rsidR="00C302FA">
        <w:t>ome for an afternoon of poetry</w:t>
      </w:r>
      <w:r w:rsidR="00A95A0A">
        <w:t>, Poetry Pause</w:t>
      </w:r>
      <w:r w:rsidR="00C302FA">
        <w:t>;</w:t>
      </w:r>
      <w:r w:rsidR="005353C9">
        <w:t xml:space="preserve"> Friday at 2:30 the students grade K-4 will be performing their poems for </w:t>
      </w:r>
      <w:r w:rsidR="00A66A2F">
        <w:t>the whole school</w:t>
      </w:r>
      <w:r w:rsidR="00722F48">
        <w:t>. The stories we read were</w:t>
      </w:r>
      <w:r w:rsidR="00A66A2F">
        <w:t xml:space="preserve"> “Something Special</w:t>
      </w:r>
      <w:r w:rsidR="005353C9">
        <w:t>”</w:t>
      </w:r>
      <w:r w:rsidR="00A66A2F">
        <w:t xml:space="preserve"> and </w:t>
      </w:r>
      <w:r w:rsidR="005353C9">
        <w:t xml:space="preserve">  “</w:t>
      </w:r>
      <w:r w:rsidR="00A66A2F">
        <w:t xml:space="preserve">Curious George Makes Pancakes.”  The students worked on rhyming and singular and plural words on </w:t>
      </w:r>
      <w:hyperlink r:id="rId4" w:history="1">
        <w:r w:rsidR="00A66A2F" w:rsidRPr="00EC01A5">
          <w:rPr>
            <w:rStyle w:val="Hyperlink"/>
          </w:rPr>
          <w:t>www.ixl.com</w:t>
        </w:r>
      </w:hyperlink>
      <w:r w:rsidR="00A66A2F">
        <w:t>.</w:t>
      </w:r>
    </w:p>
    <w:p w:rsidR="00A66A2F" w:rsidRDefault="00A66A2F">
      <w:r>
        <w:t xml:space="preserve">In </w:t>
      </w:r>
      <w:r w:rsidRPr="00C302FA">
        <w:rPr>
          <w:b/>
        </w:rPr>
        <w:t>Math</w:t>
      </w:r>
      <w:r>
        <w:t xml:space="preserve"> the students emphasized subtraction on </w:t>
      </w:r>
      <w:hyperlink r:id="rId5" w:history="1">
        <w:r w:rsidRPr="00EC01A5">
          <w:rPr>
            <w:rStyle w:val="Hyperlink"/>
          </w:rPr>
          <w:t>www.ixl.com</w:t>
        </w:r>
      </w:hyperlink>
      <w:r>
        <w:t xml:space="preserve"> and on worksheets.</w:t>
      </w:r>
    </w:p>
    <w:p w:rsidR="00A66A2F" w:rsidRDefault="00A66A2F">
      <w:r>
        <w:t>In</w:t>
      </w:r>
      <w:r w:rsidRPr="00C302FA">
        <w:rPr>
          <w:b/>
        </w:rPr>
        <w:t xml:space="preserve"> Art</w:t>
      </w:r>
      <w:r>
        <w:t xml:space="preserve"> we made clay pinch pots.</w:t>
      </w:r>
    </w:p>
    <w:p w:rsidR="00A66A2F" w:rsidRDefault="00A66A2F">
      <w:r>
        <w:t xml:space="preserve">In </w:t>
      </w:r>
      <w:r w:rsidRPr="00C302FA">
        <w:rPr>
          <w:b/>
        </w:rPr>
        <w:t>Science</w:t>
      </w:r>
      <w:r>
        <w:t xml:space="preserve"> we have been watching Painted </w:t>
      </w:r>
      <w:r w:rsidR="006D6BF3">
        <w:t xml:space="preserve">Lady caterpillars turn into </w:t>
      </w:r>
      <w:r w:rsidR="00722F48">
        <w:t>chrysalis</w:t>
      </w:r>
      <w:r>
        <w:t xml:space="preserve"> and they read the story, “</w:t>
      </w:r>
      <w:r w:rsidR="00C302FA">
        <w:t>Butterflies from Egg to Butterflies.”</w:t>
      </w:r>
    </w:p>
    <w:p w:rsidR="00C302FA" w:rsidRDefault="00C302FA">
      <w:r>
        <w:t xml:space="preserve">In </w:t>
      </w:r>
      <w:r w:rsidRPr="00C302FA">
        <w:rPr>
          <w:b/>
        </w:rPr>
        <w:t>Religion</w:t>
      </w:r>
      <w:r>
        <w:t xml:space="preserve"> the students talked about Holy Week.  </w:t>
      </w:r>
    </w:p>
    <w:p w:rsidR="00C302FA" w:rsidRDefault="00C302FA">
      <w:r>
        <w:t xml:space="preserve">This week </w:t>
      </w:r>
      <w:r w:rsidR="00722F48">
        <w:t>and next week will be busy</w:t>
      </w:r>
      <w:r>
        <w:t xml:space="preserve"> week</w:t>
      </w:r>
      <w:r w:rsidR="00722F48">
        <w:t xml:space="preserve">s.  </w:t>
      </w:r>
      <w:r w:rsidR="00A95A0A">
        <w:t>During Religion t</w:t>
      </w:r>
      <w:r w:rsidR="00722F48">
        <w:t>his week we will cover</w:t>
      </w:r>
      <w:r>
        <w:t xml:space="preserve"> Protecting God’s Children </w:t>
      </w:r>
      <w:r w:rsidR="00722F48">
        <w:t>curriculum which emphasizes forming safe boundaries</w:t>
      </w:r>
      <w:r w:rsidR="00A95A0A">
        <w:t xml:space="preserve">. </w:t>
      </w:r>
      <w:r>
        <w:t xml:space="preserve"> </w:t>
      </w:r>
      <w:r w:rsidR="00722F48">
        <w:t>This week we</w:t>
      </w:r>
      <w:r>
        <w:t xml:space="preserve"> will be practicing for </w:t>
      </w:r>
      <w:r w:rsidR="00722F48">
        <w:t xml:space="preserve">our Kindergarten Mass which is next week </w:t>
      </w:r>
      <w:r>
        <w:t xml:space="preserve">May 1.  </w:t>
      </w:r>
      <w:r w:rsidR="00722F48">
        <w:t>Next</w:t>
      </w:r>
      <w:r>
        <w:t xml:space="preserve"> </w:t>
      </w:r>
      <w:r w:rsidR="00722F48">
        <w:t xml:space="preserve">week we </w:t>
      </w:r>
      <w:r>
        <w:t xml:space="preserve">will </w:t>
      </w:r>
      <w:r w:rsidR="00722F48">
        <w:t xml:space="preserve">also </w:t>
      </w:r>
      <w:r>
        <w:t xml:space="preserve">start our Spring </w:t>
      </w:r>
      <w:r w:rsidR="00722F48">
        <w:t xml:space="preserve">Testing for NWEA.  </w:t>
      </w:r>
      <w:r>
        <w:t xml:space="preserve">Try to get students to bed early and healthy breakfasts in the morning. </w:t>
      </w:r>
    </w:p>
    <w:p w:rsidR="00C302FA" w:rsidRDefault="00C302FA">
      <w:r>
        <w:t xml:space="preserve">Our Salamander seems to be doing great in our classroom.  We will look up a little more information about salamanders and complete a life cycle activity this week.  The classroom seems to be teaming with new life. </w:t>
      </w:r>
    </w:p>
    <w:p w:rsidR="006D6BF3" w:rsidRPr="004E07DB" w:rsidRDefault="006D6BF3" w:rsidP="006D6BF3">
      <w:r w:rsidRPr="000362B9">
        <w:rPr>
          <w:rFonts w:ascii="Calibri" w:hAnsi="Calibri"/>
        </w:rPr>
        <w:t xml:space="preserve">The </w:t>
      </w:r>
      <w:r w:rsidRPr="000362B9">
        <w:rPr>
          <w:rFonts w:ascii="Calibri" w:hAnsi="Calibri"/>
          <w:b/>
        </w:rPr>
        <w:t>Kindergarten webpage</w:t>
      </w:r>
      <w:r w:rsidRPr="000362B9">
        <w:rPr>
          <w:rFonts w:ascii="Calibri" w:hAnsi="Calibri"/>
        </w:rPr>
        <w:t xml:space="preserve"> is </w:t>
      </w:r>
      <w:hyperlink r:id="rId6" w:tgtFrame="_blank" w:history="1">
        <w:r w:rsidRPr="000362B9">
          <w:rPr>
            <w:rFonts w:ascii="Calibri" w:eastAsia="Times New Roman" w:hAnsi="Calibri" w:cs="Helvetica"/>
            <w:color w:val="2990EA"/>
            <w:u w:val="single"/>
          </w:rPr>
          <w:t>http://kindergarten-sjbschool.weebly.com</w:t>
        </w:r>
      </w:hyperlink>
      <w:r>
        <w:rPr>
          <w:rFonts w:ascii="Calibri" w:hAnsi="Calibri"/>
        </w:rPr>
        <w:t xml:space="preserve"> . </w:t>
      </w:r>
      <w:r w:rsidRPr="000362B9">
        <w:rPr>
          <w:rFonts w:ascii="Calibri" w:hAnsi="Calibri"/>
        </w:rPr>
        <w:tab/>
      </w:r>
    </w:p>
    <w:p w:rsidR="006D6BF3" w:rsidRDefault="006D6BF3" w:rsidP="006D6BF3">
      <w:proofErr w:type="gramStart"/>
      <w:r w:rsidRPr="000362B9">
        <w:rPr>
          <w:rFonts w:ascii="Calibri" w:hAnsi="Calibri"/>
        </w:rPr>
        <w:t>If you have any questions please contact me at (651)437-2644.</w:t>
      </w:r>
      <w:proofErr w:type="gramEnd"/>
      <w:r w:rsidRPr="000362B9">
        <w:rPr>
          <w:rFonts w:ascii="Calibri" w:hAnsi="Calibri"/>
        </w:rPr>
        <w:t xml:space="preserve">  God Bless You, Love Mrs. </w:t>
      </w:r>
      <w:proofErr w:type="spellStart"/>
      <w:r w:rsidRPr="000362B9">
        <w:rPr>
          <w:rFonts w:ascii="Calibri" w:hAnsi="Calibri"/>
        </w:rPr>
        <w:t>Hunek</w:t>
      </w:r>
      <w:r>
        <w:rPr>
          <w:rFonts w:ascii="Calibri" w:hAnsi="Calibri"/>
        </w:rPr>
        <w:t>e</w:t>
      </w:r>
      <w:proofErr w:type="spellEnd"/>
    </w:p>
    <w:p w:rsidR="00C302FA" w:rsidRDefault="00C302FA"/>
    <w:sectPr w:rsidR="00C302FA" w:rsidSect="005D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9530E"/>
    <w:rsid w:val="00434B7E"/>
    <w:rsid w:val="005353C9"/>
    <w:rsid w:val="005D0C53"/>
    <w:rsid w:val="006D6BF3"/>
    <w:rsid w:val="00722F48"/>
    <w:rsid w:val="00A66A2F"/>
    <w:rsid w:val="00A95A0A"/>
    <w:rsid w:val="00C302FA"/>
    <w:rsid w:val="00CE7A32"/>
    <w:rsid w:val="00F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dergarten-sjbschool.weebly.com/" TargetMode="External"/><Relationship Id="rId5" Type="http://schemas.openxmlformats.org/officeDocument/2006/relationships/hyperlink" Target="http://www.ixl.com" TargetMode="External"/><Relationship Id="rId4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THuneke</dc:creator>
  <cp:lastModifiedBy>THuneke</cp:lastModifiedBy>
  <cp:revision>4</cp:revision>
  <dcterms:created xsi:type="dcterms:W3CDTF">2019-04-22T17:53:00Z</dcterms:created>
  <dcterms:modified xsi:type="dcterms:W3CDTF">2019-04-23T20:57:00Z</dcterms:modified>
</cp:coreProperties>
</file>